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08713A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A34629" w:rsidRDefault="00077ABE" w:rsidP="00100B07">
      <w:pPr>
        <w:spacing w:after="0" w:line="240" w:lineRule="auto"/>
        <w:rPr>
          <w:lang w:val="uk-UA"/>
        </w:rPr>
      </w:pP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5362A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19</w:t>
      </w:r>
      <w:r w:rsidR="006565E4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лютого 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ab/>
        <w:t xml:space="preserve">               </w:t>
      </w:r>
      <w:r w:rsidR="0008713A" w:rsidRPr="00A3462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6565E4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0</w:t>
      </w:r>
      <w:r w:rsidR="00EB7B0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9</w:t>
      </w:r>
      <w:bookmarkStart w:id="0" w:name="_GoBack"/>
      <w:bookmarkEnd w:id="0"/>
      <w:r w:rsidR="00C5362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п-</w:t>
      </w:r>
      <w:r w:rsidR="00B7576B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11</w:t>
      </w:r>
      <w:r w:rsidR="00C5362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9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E003D0" w:rsidRDefault="00077ABE" w:rsidP="00E00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постійної комісії</w:t>
      </w:r>
      <w:r w:rsidR="00142C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питань </w:t>
      </w:r>
      <w:r w:rsidR="00E003D0" w:rsidRPr="00E003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соціально-економічного розвитку, інвестицій, цін, тарифів, житлово-комунальних відносин, транспорту, екології, благоустрою, </w:t>
      </w:r>
    </w:p>
    <w:p w:rsidR="00E003D0" w:rsidRDefault="00E003D0" w:rsidP="00E00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03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підприємництва </w:t>
      </w:r>
    </w:p>
    <w:p w:rsidR="00077ABE" w:rsidRPr="00E003D0" w:rsidRDefault="00E003D0" w:rsidP="00E00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03D0">
        <w:rPr>
          <w:rFonts w:ascii="Times New Roman" w:hAnsi="Times New Roman" w:cs="Times New Roman"/>
          <w:b/>
          <w:sz w:val="28"/>
          <w:szCs w:val="28"/>
          <w:lang w:val="uk-UA"/>
        </w:rPr>
        <w:t>та охорони культурної спадщини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b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77ABE" w:rsidRPr="00077ABE" w:rsidRDefault="00077ABE" w:rsidP="00E003D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7ABE" w:rsidRPr="00077ABE" w:rsidRDefault="00077ABE" w:rsidP="00E00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03D0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звіт голови </w:t>
      </w:r>
      <w:r w:rsidR="00A34629" w:rsidRPr="00E003D0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92D6C" w:rsidRPr="00E003D0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r w:rsidRPr="00E003D0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міської ради </w:t>
      </w:r>
      <w:r w:rsidR="00142CBB" w:rsidRPr="00E003D0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E003D0" w:rsidRPr="00E003D0">
        <w:rPr>
          <w:rFonts w:ascii="Times New Roman" w:hAnsi="Times New Roman" w:cs="Times New Roman"/>
          <w:sz w:val="28"/>
          <w:szCs w:val="28"/>
          <w:lang w:val="uk-UA"/>
        </w:rPr>
        <w:t>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</w:t>
      </w:r>
      <w:r w:rsidR="00E003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</w:t>
      </w:r>
      <w:r w:rsidR="00E003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Юрія АНІКІЄВА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п.1.10, п.8.9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сьмого скликання, затвердженого рішенням міської ради «Про затвердження 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скликання» від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№ 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-02-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п.п.11 ч.1.ст. 26,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п.14. ст. 47 Закону України “Про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077ABE" w:rsidRPr="00077ABE" w:rsidRDefault="00077ABE" w:rsidP="00077A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ВИРІШИЛА:</w:t>
      </w:r>
    </w:p>
    <w:p w:rsidR="00077ABE" w:rsidRPr="00992D6C" w:rsidRDefault="00077ABE" w:rsidP="00E003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21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віт голови 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E003D0" w:rsidRPr="00E003D0">
        <w:rPr>
          <w:rFonts w:ascii="Times New Roman" w:hAnsi="Times New Roman" w:cs="Times New Roman"/>
          <w:sz w:val="28"/>
          <w:szCs w:val="28"/>
          <w:lang w:val="uk-UA"/>
        </w:rPr>
        <w:t>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</w:t>
      </w:r>
      <w:r w:rsidR="00E003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D6C" w:rsidRPr="00B37A79" w:rsidRDefault="00992D6C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6FD7" w:rsidRDefault="00D515E5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03D0" w:rsidRDefault="00E003D0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03D0" w:rsidRDefault="00E003D0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A34629" w:rsidTr="00A34629">
        <w:tc>
          <w:tcPr>
            <w:tcW w:w="4962" w:type="dxa"/>
          </w:tcPr>
          <w:p w:rsidR="00A34629" w:rsidRP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A3462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АВТОР:</w:t>
            </w:r>
          </w:p>
          <w:p w:rsidR="00A34629" w:rsidRP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34629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A34629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Вікторія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КОВАЛЕНКО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(дата,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ПОГОДЖЕНО: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 МІСЬКОЇ РАДИ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Лідія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ОВЕРЧУК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(дата,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НАЧАЛЬНИК ЮРИДИЧНОГО ВІДДІЛУ</w:t>
            </w:r>
          </w:p>
          <w:p w:rsidR="00A34629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ВИКОНАВЧОГО КОМІТЕТУ ПЕРЕЯСЛАВСЬКОЇ МІСЬКОЇ РАДИ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Наталія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ЛЕБІДЬ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(дата,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Pr="00121F76" w:rsidRDefault="00A34629" w:rsidP="00121F76">
      <w:pPr>
        <w:spacing w:after="0" w:line="240" w:lineRule="auto"/>
        <w:rPr>
          <w:lang w:val="uk-UA"/>
        </w:rPr>
      </w:pPr>
    </w:p>
    <w:sectPr w:rsidR="00A34629" w:rsidRPr="00121F76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00B07"/>
    <w:rsid w:val="00007AD5"/>
    <w:rsid w:val="00031057"/>
    <w:rsid w:val="000461BC"/>
    <w:rsid w:val="00052B7B"/>
    <w:rsid w:val="000714DD"/>
    <w:rsid w:val="00077ABE"/>
    <w:rsid w:val="0008713A"/>
    <w:rsid w:val="000A3E97"/>
    <w:rsid w:val="000C1589"/>
    <w:rsid w:val="000C33BE"/>
    <w:rsid w:val="000C4DBE"/>
    <w:rsid w:val="000F277B"/>
    <w:rsid w:val="00100B07"/>
    <w:rsid w:val="00121F76"/>
    <w:rsid w:val="00142CBB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0CA7"/>
    <w:rsid w:val="00273F9D"/>
    <w:rsid w:val="002A6867"/>
    <w:rsid w:val="002B16AE"/>
    <w:rsid w:val="002B72A8"/>
    <w:rsid w:val="002C1709"/>
    <w:rsid w:val="0034184A"/>
    <w:rsid w:val="00344FA9"/>
    <w:rsid w:val="003578E8"/>
    <w:rsid w:val="003609E9"/>
    <w:rsid w:val="00382CC5"/>
    <w:rsid w:val="00394901"/>
    <w:rsid w:val="003C2E67"/>
    <w:rsid w:val="003E1711"/>
    <w:rsid w:val="004026BE"/>
    <w:rsid w:val="00404F0B"/>
    <w:rsid w:val="00414065"/>
    <w:rsid w:val="0043711A"/>
    <w:rsid w:val="0046138B"/>
    <w:rsid w:val="00473EC7"/>
    <w:rsid w:val="004A09A6"/>
    <w:rsid w:val="004D5A09"/>
    <w:rsid w:val="00502DBA"/>
    <w:rsid w:val="0050420D"/>
    <w:rsid w:val="005769B3"/>
    <w:rsid w:val="00587FEF"/>
    <w:rsid w:val="005E27E1"/>
    <w:rsid w:val="005F4738"/>
    <w:rsid w:val="00607B5F"/>
    <w:rsid w:val="00610E97"/>
    <w:rsid w:val="00622C9C"/>
    <w:rsid w:val="006323FF"/>
    <w:rsid w:val="006346DF"/>
    <w:rsid w:val="0063750D"/>
    <w:rsid w:val="0064107B"/>
    <w:rsid w:val="006532D5"/>
    <w:rsid w:val="006538C3"/>
    <w:rsid w:val="006565E4"/>
    <w:rsid w:val="006712FB"/>
    <w:rsid w:val="006802AF"/>
    <w:rsid w:val="00685AEE"/>
    <w:rsid w:val="006B3EA9"/>
    <w:rsid w:val="006E1403"/>
    <w:rsid w:val="006E745C"/>
    <w:rsid w:val="006F1A02"/>
    <w:rsid w:val="00710634"/>
    <w:rsid w:val="00715B14"/>
    <w:rsid w:val="00736A56"/>
    <w:rsid w:val="00742B2E"/>
    <w:rsid w:val="007512CB"/>
    <w:rsid w:val="00752BF9"/>
    <w:rsid w:val="00796AEF"/>
    <w:rsid w:val="007B2B2D"/>
    <w:rsid w:val="007B3799"/>
    <w:rsid w:val="007B4C58"/>
    <w:rsid w:val="007C5656"/>
    <w:rsid w:val="007F290E"/>
    <w:rsid w:val="0080120F"/>
    <w:rsid w:val="008216D3"/>
    <w:rsid w:val="00825FBD"/>
    <w:rsid w:val="00831D0C"/>
    <w:rsid w:val="00835F9E"/>
    <w:rsid w:val="00873929"/>
    <w:rsid w:val="0088022C"/>
    <w:rsid w:val="008C7D10"/>
    <w:rsid w:val="008F336A"/>
    <w:rsid w:val="00913378"/>
    <w:rsid w:val="0091576A"/>
    <w:rsid w:val="00925BFF"/>
    <w:rsid w:val="00927B7A"/>
    <w:rsid w:val="00930382"/>
    <w:rsid w:val="009363AF"/>
    <w:rsid w:val="009455F3"/>
    <w:rsid w:val="00961462"/>
    <w:rsid w:val="009666DE"/>
    <w:rsid w:val="00970C09"/>
    <w:rsid w:val="00974CF6"/>
    <w:rsid w:val="00992D6C"/>
    <w:rsid w:val="00995EBC"/>
    <w:rsid w:val="009B314C"/>
    <w:rsid w:val="009D4B82"/>
    <w:rsid w:val="009D75A4"/>
    <w:rsid w:val="009E4580"/>
    <w:rsid w:val="009E6F34"/>
    <w:rsid w:val="00A000A9"/>
    <w:rsid w:val="00A34629"/>
    <w:rsid w:val="00A40D21"/>
    <w:rsid w:val="00A72126"/>
    <w:rsid w:val="00A7307F"/>
    <w:rsid w:val="00A77CEB"/>
    <w:rsid w:val="00A814F3"/>
    <w:rsid w:val="00AC134E"/>
    <w:rsid w:val="00AE0699"/>
    <w:rsid w:val="00B14C36"/>
    <w:rsid w:val="00B23F86"/>
    <w:rsid w:val="00B37A79"/>
    <w:rsid w:val="00B51D0E"/>
    <w:rsid w:val="00B57CC3"/>
    <w:rsid w:val="00B608DD"/>
    <w:rsid w:val="00B63990"/>
    <w:rsid w:val="00B67346"/>
    <w:rsid w:val="00B7576B"/>
    <w:rsid w:val="00B82734"/>
    <w:rsid w:val="00B901B8"/>
    <w:rsid w:val="00B94390"/>
    <w:rsid w:val="00BA5389"/>
    <w:rsid w:val="00BD10E9"/>
    <w:rsid w:val="00BD1D1D"/>
    <w:rsid w:val="00BD2561"/>
    <w:rsid w:val="00BD3F47"/>
    <w:rsid w:val="00BD571F"/>
    <w:rsid w:val="00BE7C86"/>
    <w:rsid w:val="00BF7185"/>
    <w:rsid w:val="00C1561F"/>
    <w:rsid w:val="00C1584B"/>
    <w:rsid w:val="00C2437E"/>
    <w:rsid w:val="00C24502"/>
    <w:rsid w:val="00C3047B"/>
    <w:rsid w:val="00C41D45"/>
    <w:rsid w:val="00C46DD1"/>
    <w:rsid w:val="00C47D45"/>
    <w:rsid w:val="00C5362A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CF1D7B"/>
    <w:rsid w:val="00D141F5"/>
    <w:rsid w:val="00D153C8"/>
    <w:rsid w:val="00D332D3"/>
    <w:rsid w:val="00D515E5"/>
    <w:rsid w:val="00D73157"/>
    <w:rsid w:val="00D92820"/>
    <w:rsid w:val="00D9362F"/>
    <w:rsid w:val="00D97C5F"/>
    <w:rsid w:val="00DB3646"/>
    <w:rsid w:val="00DB49F4"/>
    <w:rsid w:val="00DB5EBF"/>
    <w:rsid w:val="00DE1AD8"/>
    <w:rsid w:val="00DE70F0"/>
    <w:rsid w:val="00E003D0"/>
    <w:rsid w:val="00E10ED3"/>
    <w:rsid w:val="00E14D99"/>
    <w:rsid w:val="00E20A8B"/>
    <w:rsid w:val="00E2341E"/>
    <w:rsid w:val="00E56F11"/>
    <w:rsid w:val="00E8372A"/>
    <w:rsid w:val="00E9362F"/>
    <w:rsid w:val="00EA3A61"/>
    <w:rsid w:val="00EB7B03"/>
    <w:rsid w:val="00EF09FC"/>
    <w:rsid w:val="00EF7863"/>
    <w:rsid w:val="00F0422A"/>
    <w:rsid w:val="00F06080"/>
    <w:rsid w:val="00F07343"/>
    <w:rsid w:val="00F1452A"/>
    <w:rsid w:val="00F15EED"/>
    <w:rsid w:val="00F26402"/>
    <w:rsid w:val="00F37F0F"/>
    <w:rsid w:val="00F56ACC"/>
    <w:rsid w:val="00F63D58"/>
    <w:rsid w:val="00F71792"/>
    <w:rsid w:val="00F74A16"/>
    <w:rsid w:val="00F93BB0"/>
    <w:rsid w:val="00F97587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DC0C"/>
  <w15:docId w15:val="{A809E2E0-C1C5-4583-8A63-EC5558F56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ий текст з від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71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34629"/>
    <w:pPr>
      <w:spacing w:after="0" w:line="240" w:lineRule="auto"/>
    </w:pPr>
    <w:rPr>
      <w:lang w:val="uk-UA" w:eastAsia="uk-UA"/>
    </w:rPr>
  </w:style>
  <w:style w:type="table" w:styleId="a8">
    <w:name w:val="Table Grid"/>
    <w:basedOn w:val="a1"/>
    <w:uiPriority w:val="59"/>
    <w:rsid w:val="00A3462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1205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25</cp:revision>
  <cp:lastPrinted>2024-03-04T14:29:00Z</cp:lastPrinted>
  <dcterms:created xsi:type="dcterms:W3CDTF">2024-03-01T10:04:00Z</dcterms:created>
  <dcterms:modified xsi:type="dcterms:W3CDTF">2026-02-06T14:09:00Z</dcterms:modified>
</cp:coreProperties>
</file>